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D71F99" w14:textId="2D96FF8C" w:rsidR="00E73955" w:rsidRDefault="00E73955" w:rsidP="00B47455">
      <w:pPr>
        <w:jc w:val="center"/>
        <w:rPr>
          <w:b/>
        </w:rPr>
      </w:pPr>
      <w:r>
        <w:rPr>
          <w:b/>
        </w:rPr>
        <w:t>SEISMIC Teachers’</w:t>
      </w:r>
    </w:p>
    <w:p w14:paraId="7E42D32B" w14:textId="37C5B979" w:rsidR="00E73955" w:rsidRDefault="00B47455" w:rsidP="00E73955">
      <w:pPr>
        <w:jc w:val="center"/>
        <w:rPr>
          <w:b/>
        </w:rPr>
      </w:pPr>
      <w:r>
        <w:rPr>
          <w:b/>
        </w:rPr>
        <w:t>Self Asse</w:t>
      </w:r>
      <w:r w:rsidR="00E73955">
        <w:rPr>
          <w:b/>
        </w:rPr>
        <w:t>ssment Strategies</w:t>
      </w:r>
    </w:p>
    <w:p w14:paraId="4D8882F3" w14:textId="77777777" w:rsidR="00E73955" w:rsidRDefault="00E73955" w:rsidP="00E73955">
      <w:pPr>
        <w:jc w:val="center"/>
        <w:rPr>
          <w:b/>
        </w:rPr>
      </w:pPr>
    </w:p>
    <w:p w14:paraId="6D55E4FF" w14:textId="64AC0EEE" w:rsidR="00B47455" w:rsidRDefault="00B47455" w:rsidP="00E73955">
      <w:pPr>
        <w:pStyle w:val="ListParagraph"/>
        <w:numPr>
          <w:ilvl w:val="0"/>
          <w:numId w:val="1"/>
        </w:numPr>
      </w:pPr>
      <w:r>
        <w:t>Did I do my best? Thumb up, middle, down (Kindergarten)</w:t>
      </w:r>
    </w:p>
    <w:p w14:paraId="57501E71" w14:textId="4090AB3E" w:rsidR="004C086A" w:rsidRDefault="004C086A" w:rsidP="004C086A">
      <w:pPr>
        <w:pStyle w:val="ListParagraph"/>
        <w:numPr>
          <w:ilvl w:val="0"/>
          <w:numId w:val="1"/>
        </w:numPr>
      </w:pPr>
      <w:r>
        <w:t>What letter or number did you write the best (when practicing handwriting)? When you have an emotion, what does your face/body look like?  (Kindergarten)</w:t>
      </w:r>
    </w:p>
    <w:p w14:paraId="3FEAC2ED" w14:textId="77777777" w:rsidR="007A027E" w:rsidRDefault="007A027E" w:rsidP="007A027E">
      <w:pPr>
        <w:pStyle w:val="ListParagraph"/>
        <w:numPr>
          <w:ilvl w:val="0"/>
          <w:numId w:val="1"/>
        </w:numPr>
      </w:pPr>
      <w:r>
        <w:t>Ask kids to think about what helped them learn- teacher, friend, working by myself (Kindergarten)</w:t>
      </w:r>
    </w:p>
    <w:p w14:paraId="2D2D5A37" w14:textId="66FD3F51" w:rsidR="007A027E" w:rsidRDefault="007A027E" w:rsidP="007A027E">
      <w:pPr>
        <w:pStyle w:val="ListParagraph"/>
        <w:numPr>
          <w:ilvl w:val="0"/>
          <w:numId w:val="1"/>
        </w:numPr>
      </w:pPr>
      <w:r>
        <w:t>Partner choices and center choices (Kindergarten)</w:t>
      </w:r>
    </w:p>
    <w:p w14:paraId="2F1DBC73" w14:textId="3BF9AD76" w:rsidR="007A027E" w:rsidRDefault="007A027E" w:rsidP="007A027E">
      <w:pPr>
        <w:pStyle w:val="ListParagraph"/>
        <w:numPr>
          <w:ilvl w:val="0"/>
          <w:numId w:val="1"/>
        </w:numPr>
      </w:pPr>
      <w:r>
        <w:t>Check for understanding: Smiley face</w:t>
      </w:r>
      <w:proofErr w:type="gramStart"/>
      <w:r>
        <w:t>/ ?</w:t>
      </w:r>
      <w:proofErr w:type="gramEnd"/>
      <w:r>
        <w:t xml:space="preserve"> (more questions) (Kindergarten)</w:t>
      </w:r>
    </w:p>
    <w:p w14:paraId="609A74BC" w14:textId="232ED4EB" w:rsidR="004C086A" w:rsidRDefault="004C086A" w:rsidP="004C086A">
      <w:pPr>
        <w:pStyle w:val="ListParagraph"/>
        <w:numPr>
          <w:ilvl w:val="0"/>
          <w:numId w:val="1"/>
        </w:numPr>
      </w:pPr>
      <w:r>
        <w:t>Circle how you did today (happy face, neutral face, sad face). (Kindergarten)</w:t>
      </w:r>
    </w:p>
    <w:p w14:paraId="4CEDE148" w14:textId="74DF16FA" w:rsidR="004C086A" w:rsidRDefault="004C086A" w:rsidP="004C086A">
      <w:pPr>
        <w:pStyle w:val="ListParagraph"/>
        <w:numPr>
          <w:ilvl w:val="0"/>
          <w:numId w:val="1"/>
        </w:numPr>
      </w:pPr>
      <w:r>
        <w:t xml:space="preserve">Students select red, yellow, or green </w:t>
      </w:r>
      <w:proofErr w:type="spellStart"/>
      <w:r>
        <w:t>unifix</w:t>
      </w:r>
      <w:proofErr w:type="spellEnd"/>
      <w:r>
        <w:t xml:space="preserve"> cubes based on understanding of topic. (1</w:t>
      </w:r>
      <w:r w:rsidRPr="00AF72B9">
        <w:rPr>
          <w:vertAlign w:val="superscript"/>
        </w:rPr>
        <w:t>st</w:t>
      </w:r>
      <w:r>
        <w:t>)</w:t>
      </w:r>
    </w:p>
    <w:p w14:paraId="084D8F33" w14:textId="2BA7517D" w:rsidR="004C086A" w:rsidRDefault="004C086A" w:rsidP="004C086A">
      <w:pPr>
        <w:pStyle w:val="ListParagraph"/>
        <w:numPr>
          <w:ilvl w:val="0"/>
          <w:numId w:val="1"/>
        </w:numPr>
      </w:pPr>
      <w:r>
        <w:t>Journaling (1</w:t>
      </w:r>
      <w:r w:rsidRPr="00870BA0">
        <w:rPr>
          <w:vertAlign w:val="superscript"/>
        </w:rPr>
        <w:t>st</w:t>
      </w:r>
      <w:r>
        <w:t>)</w:t>
      </w:r>
    </w:p>
    <w:p w14:paraId="7E052307" w14:textId="77777777" w:rsidR="004C086A" w:rsidRDefault="004C086A" w:rsidP="004C086A">
      <w:pPr>
        <w:pStyle w:val="ListParagraph"/>
        <w:numPr>
          <w:ilvl w:val="0"/>
          <w:numId w:val="1"/>
        </w:numPr>
      </w:pPr>
      <w:r>
        <w:t>Goal setting after tests or other activities (in journals or entry tasks for cumulative file) with different questions.  This is my best work because…(3</w:t>
      </w:r>
      <w:r w:rsidRPr="00870BA0">
        <w:rPr>
          <w:vertAlign w:val="superscript"/>
        </w:rPr>
        <w:t>rd</w:t>
      </w:r>
      <w:r>
        <w:t>)</w:t>
      </w:r>
    </w:p>
    <w:p w14:paraId="594D1AAC" w14:textId="6F1F6F9A" w:rsidR="004C086A" w:rsidRDefault="004C086A" w:rsidP="004C086A">
      <w:pPr>
        <w:pStyle w:val="ListParagraph"/>
        <w:numPr>
          <w:ilvl w:val="0"/>
          <w:numId w:val="1"/>
        </w:numPr>
      </w:pPr>
      <w:r>
        <w:t>2 stars and a wish.  Students look at/ listen to other and other’s work and tell 2 things they did well and one they could improve. (3</w:t>
      </w:r>
      <w:r w:rsidRPr="00AF72B9">
        <w:rPr>
          <w:vertAlign w:val="superscript"/>
        </w:rPr>
        <w:t>rd</w:t>
      </w:r>
      <w:r>
        <w:t>)</w:t>
      </w:r>
    </w:p>
    <w:p w14:paraId="133F0B5E" w14:textId="77777777" w:rsidR="00B47455" w:rsidRDefault="00B47455" w:rsidP="00B47455">
      <w:pPr>
        <w:pStyle w:val="ListParagraph"/>
        <w:numPr>
          <w:ilvl w:val="0"/>
          <w:numId w:val="1"/>
        </w:numPr>
      </w:pPr>
      <w:r>
        <w:t>As an exit slip- What was the hardest thing you learned today? Why? (5</w:t>
      </w:r>
      <w:r w:rsidRPr="00B47455">
        <w:rPr>
          <w:vertAlign w:val="superscript"/>
        </w:rPr>
        <w:t>th</w:t>
      </w:r>
      <w:r>
        <w:t>)</w:t>
      </w:r>
    </w:p>
    <w:p w14:paraId="08557A5F" w14:textId="72109E1B" w:rsidR="007A027E" w:rsidRDefault="007A027E" w:rsidP="007A027E">
      <w:pPr>
        <w:pStyle w:val="ListParagraph"/>
        <w:numPr>
          <w:ilvl w:val="0"/>
          <w:numId w:val="1"/>
        </w:numPr>
      </w:pPr>
      <w:r>
        <w:t>Reflection logs: What are you now?  What do you need to do to get to your goal? (5</w:t>
      </w:r>
      <w:r w:rsidRPr="00B47455">
        <w:rPr>
          <w:vertAlign w:val="superscript"/>
        </w:rPr>
        <w:t>th</w:t>
      </w:r>
      <w:r>
        <w:t>)</w:t>
      </w:r>
    </w:p>
    <w:p w14:paraId="2B35B17A" w14:textId="2955DCFF" w:rsidR="007A027E" w:rsidRDefault="007A027E" w:rsidP="007A027E">
      <w:pPr>
        <w:pStyle w:val="ListParagraph"/>
        <w:numPr>
          <w:ilvl w:val="0"/>
          <w:numId w:val="1"/>
        </w:numPr>
      </w:pPr>
      <w:r>
        <w:t>Rubrics for learning target (5)</w:t>
      </w:r>
    </w:p>
    <w:p w14:paraId="303034E5" w14:textId="77777777" w:rsidR="004C086A" w:rsidRDefault="004C086A" w:rsidP="004C086A">
      <w:pPr>
        <w:pStyle w:val="ListParagraph"/>
        <w:numPr>
          <w:ilvl w:val="0"/>
          <w:numId w:val="1"/>
        </w:numPr>
      </w:pPr>
      <w:r>
        <w:t>Check rubric or check-off sheet against what student has done. (6</w:t>
      </w:r>
      <w:r w:rsidRPr="00870BA0">
        <w:rPr>
          <w:vertAlign w:val="superscript"/>
        </w:rPr>
        <w:t>th</w:t>
      </w:r>
      <w:r>
        <w:t>)</w:t>
      </w:r>
    </w:p>
    <w:p w14:paraId="4469F601" w14:textId="77777777" w:rsidR="004C086A" w:rsidRDefault="004C086A" w:rsidP="004C086A">
      <w:pPr>
        <w:pStyle w:val="ListParagraph"/>
        <w:numPr>
          <w:ilvl w:val="0"/>
          <w:numId w:val="1"/>
        </w:numPr>
      </w:pPr>
      <w:r>
        <w:t>Use thermometer with learning target self-assessment based on success criteria.  Explain why. (6</w:t>
      </w:r>
      <w:r w:rsidRPr="00870BA0">
        <w:rPr>
          <w:vertAlign w:val="superscript"/>
        </w:rPr>
        <w:t>th</w:t>
      </w:r>
      <w:r>
        <w:t>)</w:t>
      </w:r>
    </w:p>
    <w:p w14:paraId="69E2785B" w14:textId="3D80958D" w:rsidR="004C086A" w:rsidRDefault="004C086A" w:rsidP="004C086A">
      <w:pPr>
        <w:pStyle w:val="ListParagraph"/>
        <w:numPr>
          <w:ilvl w:val="0"/>
          <w:numId w:val="1"/>
        </w:numPr>
      </w:pPr>
      <w:r>
        <w:t>Self assessment reflective entries- either in journals or as handouts. (6</w:t>
      </w:r>
      <w:r w:rsidRPr="00870BA0">
        <w:rPr>
          <w:vertAlign w:val="superscript"/>
        </w:rPr>
        <w:t>th</w:t>
      </w:r>
      <w:r>
        <w:t>)</w:t>
      </w:r>
    </w:p>
    <w:p w14:paraId="164E5F6C" w14:textId="08D42266" w:rsidR="004C086A" w:rsidRDefault="004C086A" w:rsidP="004C086A">
      <w:pPr>
        <w:pStyle w:val="ListParagraph"/>
        <w:numPr>
          <w:ilvl w:val="0"/>
          <w:numId w:val="1"/>
        </w:numPr>
      </w:pPr>
      <w:r>
        <w:t>Visual guide to where student fits on some kind of continuum. (6</w:t>
      </w:r>
      <w:r w:rsidRPr="00AF72B9">
        <w:rPr>
          <w:vertAlign w:val="superscript"/>
        </w:rPr>
        <w:t>th</w:t>
      </w:r>
      <w:r>
        <w:t>)</w:t>
      </w:r>
    </w:p>
    <w:p w14:paraId="4AB06FA8" w14:textId="4E0FCFDC" w:rsidR="00B47455" w:rsidRDefault="00B47455" w:rsidP="007A027E">
      <w:pPr>
        <w:pStyle w:val="ListParagraph"/>
        <w:numPr>
          <w:ilvl w:val="0"/>
          <w:numId w:val="1"/>
        </w:numPr>
      </w:pPr>
      <w:r>
        <w:t>What changed your mind?  What would it take to change your mind?</w:t>
      </w:r>
    </w:p>
    <w:p w14:paraId="6DB86F26" w14:textId="77777777" w:rsidR="00B47455" w:rsidRDefault="00B47455" w:rsidP="00B47455">
      <w:pPr>
        <w:pStyle w:val="ListParagraph"/>
        <w:numPr>
          <w:ilvl w:val="0"/>
          <w:numId w:val="1"/>
        </w:numPr>
      </w:pPr>
      <w:r>
        <w:t>Students put shiny stars next to their best thinking- volunteers share under the document camera.</w:t>
      </w:r>
    </w:p>
    <w:p w14:paraId="578CECF4" w14:textId="77777777" w:rsidR="00B47455" w:rsidRDefault="00B47455" w:rsidP="00B47455">
      <w:pPr>
        <w:pStyle w:val="ListParagraph"/>
        <w:numPr>
          <w:ilvl w:val="0"/>
          <w:numId w:val="1"/>
        </w:numPr>
      </w:pPr>
      <w:r>
        <w:t>Make tools available and ask, “What tools would help you?”</w:t>
      </w:r>
    </w:p>
    <w:p w14:paraId="05180C07" w14:textId="77777777" w:rsidR="007A027E" w:rsidRDefault="007A027E" w:rsidP="007A027E">
      <w:pPr>
        <w:pStyle w:val="ListParagraph"/>
        <w:numPr>
          <w:ilvl w:val="0"/>
          <w:numId w:val="1"/>
        </w:numPr>
      </w:pPr>
      <w:r>
        <w:t>Compare new work to old</w:t>
      </w:r>
    </w:p>
    <w:p w14:paraId="069227C9" w14:textId="77777777" w:rsidR="007A027E" w:rsidRDefault="007A027E" w:rsidP="007A027E">
      <w:pPr>
        <w:pStyle w:val="ListParagraph"/>
        <w:numPr>
          <w:ilvl w:val="1"/>
          <w:numId w:val="1"/>
        </w:numPr>
      </w:pPr>
      <w:r>
        <w:t>Is this piece better than last one?  Why?</w:t>
      </w:r>
    </w:p>
    <w:p w14:paraId="300D092F" w14:textId="77777777" w:rsidR="007A027E" w:rsidRDefault="007A027E" w:rsidP="007A027E">
      <w:pPr>
        <w:pStyle w:val="ListParagraph"/>
        <w:numPr>
          <w:ilvl w:val="1"/>
          <w:numId w:val="1"/>
        </w:numPr>
      </w:pPr>
      <w:r>
        <w:t>Is this easier/ harder than _____? Why?</w:t>
      </w:r>
    </w:p>
    <w:p w14:paraId="546B3910" w14:textId="765379E3" w:rsidR="00B47455" w:rsidRDefault="00B47455" w:rsidP="007A027E">
      <w:pPr>
        <w:pStyle w:val="ListParagraph"/>
        <w:numPr>
          <w:ilvl w:val="0"/>
          <w:numId w:val="1"/>
        </w:numPr>
      </w:pPr>
      <w:r>
        <w:t>What questions do you still have?  Write 2 new ones.</w:t>
      </w:r>
    </w:p>
    <w:p w14:paraId="2A5A2756" w14:textId="77777777" w:rsidR="00B47455" w:rsidRDefault="00B47455" w:rsidP="00B47455">
      <w:pPr>
        <w:pStyle w:val="ListParagraph"/>
        <w:numPr>
          <w:ilvl w:val="0"/>
          <w:numId w:val="1"/>
        </w:numPr>
      </w:pPr>
      <w:r>
        <w:t>Put letters A, B, C, D in corners of room and provide students with 4 choices.  Go to the corner you agree with and provide evidence for your choice.</w:t>
      </w:r>
    </w:p>
    <w:p w14:paraId="7453892A" w14:textId="43C201ED" w:rsidR="007A027E" w:rsidRDefault="007A027E" w:rsidP="00B47455">
      <w:pPr>
        <w:pStyle w:val="ListParagraph"/>
        <w:numPr>
          <w:ilvl w:val="0"/>
          <w:numId w:val="1"/>
        </w:numPr>
      </w:pPr>
      <w:r>
        <w:t>Assess yourself (1= Lost, 2 – Learning it, 3= Know it, 4 = Teach others)</w:t>
      </w:r>
    </w:p>
    <w:p w14:paraId="3F8D7B44" w14:textId="77777777" w:rsidR="007A027E" w:rsidRDefault="007A027E" w:rsidP="007A027E">
      <w:pPr>
        <w:pStyle w:val="ListParagraph"/>
        <w:numPr>
          <w:ilvl w:val="0"/>
          <w:numId w:val="1"/>
        </w:numPr>
      </w:pPr>
      <w:r>
        <w:t>Have students use a traffic light: red- I don’t get it, yellow- I kind of have it, green- I have this!</w:t>
      </w:r>
    </w:p>
    <w:p w14:paraId="0F27FA8F" w14:textId="77777777" w:rsidR="00E73955" w:rsidRDefault="00E73955" w:rsidP="00E73955">
      <w:pPr>
        <w:ind w:left="360"/>
      </w:pPr>
    </w:p>
    <w:p w14:paraId="0BC3FE5E" w14:textId="77777777" w:rsidR="00E73955" w:rsidRDefault="00E73955" w:rsidP="00E73955">
      <w:pPr>
        <w:ind w:left="360"/>
      </w:pPr>
    </w:p>
    <w:p w14:paraId="478AE268" w14:textId="77777777" w:rsidR="00E73955" w:rsidRPr="00E73955" w:rsidRDefault="00E73955" w:rsidP="00E73955">
      <w:pPr>
        <w:ind w:left="360"/>
        <w:jc w:val="center"/>
        <w:rPr>
          <w:b/>
        </w:rPr>
      </w:pPr>
      <w:r w:rsidRPr="00E73955">
        <w:rPr>
          <w:b/>
        </w:rPr>
        <w:lastRenderedPageBreak/>
        <w:t>SEISMIC Teachers’</w:t>
      </w:r>
    </w:p>
    <w:p w14:paraId="79021B62" w14:textId="4288FD94" w:rsidR="00E73955" w:rsidRPr="00E73955" w:rsidRDefault="00E73955" w:rsidP="00E73955">
      <w:pPr>
        <w:ind w:left="360"/>
        <w:jc w:val="center"/>
        <w:rPr>
          <w:b/>
        </w:rPr>
      </w:pPr>
      <w:r w:rsidRPr="00E73955">
        <w:rPr>
          <w:b/>
        </w:rPr>
        <w:t>Self Assessment Strategies</w:t>
      </w:r>
      <w:bookmarkStart w:id="0" w:name="_GoBack"/>
      <w:bookmarkEnd w:id="0"/>
    </w:p>
    <w:p w14:paraId="60E18A7E" w14:textId="77777777" w:rsidR="00E73955" w:rsidRDefault="00E73955" w:rsidP="00E73955">
      <w:pPr>
        <w:pStyle w:val="ListParagraph"/>
      </w:pPr>
    </w:p>
    <w:p w14:paraId="58681076" w14:textId="4DC91A87" w:rsidR="004C086A" w:rsidRDefault="004C086A" w:rsidP="004C086A">
      <w:pPr>
        <w:pStyle w:val="ListParagraph"/>
        <w:numPr>
          <w:ilvl w:val="0"/>
          <w:numId w:val="1"/>
        </w:numPr>
      </w:pPr>
      <w:r>
        <w:t xml:space="preserve">Ask kids to assess their progress during a lesson introducing a new skill with 1-5 fingers shown to teacher.  Ask those using 1-3 fingers if they’re willing to share what part is difficult.  </w:t>
      </w:r>
    </w:p>
    <w:p w14:paraId="51E8EAC3" w14:textId="77777777" w:rsidR="004C086A" w:rsidRDefault="004C086A" w:rsidP="004C086A">
      <w:pPr>
        <w:pStyle w:val="ListParagraph"/>
        <w:numPr>
          <w:ilvl w:val="0"/>
          <w:numId w:val="1"/>
        </w:numPr>
      </w:pPr>
      <w:r>
        <w:t>Rate understanding of topic on scale of 1-4 in journal, return to rating understanding regularly and date each time.</w:t>
      </w:r>
    </w:p>
    <w:p w14:paraId="5EDCBD8E" w14:textId="4701E183" w:rsidR="004C086A" w:rsidRDefault="004C086A" w:rsidP="004C086A">
      <w:pPr>
        <w:pStyle w:val="ListParagraph"/>
        <w:numPr>
          <w:ilvl w:val="0"/>
          <w:numId w:val="1"/>
        </w:numPr>
      </w:pPr>
      <w:r>
        <w:t>Have students indicate how well they understand on a thermometer.</w:t>
      </w:r>
    </w:p>
    <w:p w14:paraId="29F1E290" w14:textId="2DB20CA0" w:rsidR="007A027E" w:rsidRDefault="007A027E" w:rsidP="007A027E">
      <w:pPr>
        <w:pStyle w:val="ListParagraph"/>
        <w:numPr>
          <w:ilvl w:val="0"/>
          <w:numId w:val="1"/>
        </w:numPr>
      </w:pPr>
      <w:r>
        <w:t>Thumbs up- doing well, thumbs to the side- could be doing better.</w:t>
      </w:r>
    </w:p>
    <w:p w14:paraId="5FA3C649" w14:textId="77777777" w:rsidR="00B47455" w:rsidRDefault="00B47455" w:rsidP="00B47455">
      <w:pPr>
        <w:pStyle w:val="ListParagraph"/>
        <w:numPr>
          <w:ilvl w:val="0"/>
          <w:numId w:val="1"/>
        </w:numPr>
      </w:pPr>
      <w:r>
        <w:t>Have students write a letter to their parents, the principal, their teachers, or another student explaining what they learned about a particular concept or idea.</w:t>
      </w:r>
    </w:p>
    <w:p w14:paraId="008AC5ED" w14:textId="3790279E" w:rsidR="007A027E" w:rsidRDefault="007A027E" w:rsidP="007A027E">
      <w:pPr>
        <w:pStyle w:val="ListParagraph"/>
        <w:numPr>
          <w:ilvl w:val="0"/>
          <w:numId w:val="1"/>
        </w:numPr>
      </w:pPr>
      <w:r>
        <w:t>End of day reflection at circle: What went well today? What can we do better/ change tomorrow?</w:t>
      </w:r>
    </w:p>
    <w:p w14:paraId="70A19737" w14:textId="77777777" w:rsidR="00870BA0" w:rsidRDefault="00870BA0" w:rsidP="001A01BA">
      <w:pPr>
        <w:pStyle w:val="ListParagraph"/>
        <w:numPr>
          <w:ilvl w:val="0"/>
          <w:numId w:val="1"/>
        </w:numPr>
      </w:pPr>
      <w:r>
        <w:t>Share whiteboard, listen to partner, give feedback.</w:t>
      </w:r>
    </w:p>
    <w:p w14:paraId="0232FD8A" w14:textId="77777777" w:rsidR="00870BA0" w:rsidRDefault="00870BA0" w:rsidP="001A01BA">
      <w:pPr>
        <w:pStyle w:val="ListParagraph"/>
        <w:numPr>
          <w:ilvl w:val="0"/>
          <w:numId w:val="1"/>
        </w:numPr>
      </w:pPr>
      <w:r>
        <w:t>When kids get stuck, I ask them to tell me how/where they are stuck so we can focus on that.  If I get “I don’t know” I need to ask about the various parts to help them identify the sticking point so it can be practiced.</w:t>
      </w:r>
    </w:p>
    <w:p w14:paraId="6C6D1759" w14:textId="77777777" w:rsidR="004C086A" w:rsidRDefault="004C086A" w:rsidP="004C086A">
      <w:pPr>
        <w:pStyle w:val="ListParagraph"/>
        <w:numPr>
          <w:ilvl w:val="0"/>
          <w:numId w:val="1"/>
        </w:numPr>
      </w:pPr>
      <w:r>
        <w:t>Learning logs</w:t>
      </w:r>
    </w:p>
    <w:p w14:paraId="7F9E0685" w14:textId="0E35F7E0" w:rsidR="004C086A" w:rsidRDefault="004C086A" w:rsidP="004C086A">
      <w:pPr>
        <w:pStyle w:val="ListParagraph"/>
        <w:numPr>
          <w:ilvl w:val="0"/>
          <w:numId w:val="1"/>
        </w:numPr>
      </w:pPr>
      <w:r>
        <w:t xml:space="preserve">Rubrics </w:t>
      </w:r>
    </w:p>
    <w:p w14:paraId="58AD6E1A" w14:textId="77777777" w:rsidR="00AF72B9" w:rsidRDefault="00AF72B9" w:rsidP="001A01BA">
      <w:pPr>
        <w:pStyle w:val="ListParagraph"/>
        <w:numPr>
          <w:ilvl w:val="0"/>
          <w:numId w:val="1"/>
        </w:numPr>
      </w:pPr>
      <w:r>
        <w:t>Exit slip</w:t>
      </w:r>
    </w:p>
    <w:p w14:paraId="1D29C85F" w14:textId="77777777" w:rsidR="00AF72B9" w:rsidRPr="00B47455" w:rsidRDefault="00AF72B9" w:rsidP="00AF72B9">
      <w:pPr>
        <w:pStyle w:val="ListParagraph"/>
      </w:pPr>
    </w:p>
    <w:sectPr w:rsidR="00AF72B9" w:rsidRPr="00B47455" w:rsidSect="00486B42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7DD7CC" w14:textId="77777777" w:rsidR="006F09FF" w:rsidRDefault="006F09FF" w:rsidP="00E73955">
      <w:r>
        <w:separator/>
      </w:r>
    </w:p>
  </w:endnote>
  <w:endnote w:type="continuationSeparator" w:id="0">
    <w:p w14:paraId="17D28770" w14:textId="77777777" w:rsidR="006F09FF" w:rsidRDefault="006F09FF" w:rsidP="00E73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26D98" w14:textId="77777777" w:rsidR="00E73955" w:rsidRDefault="00E73955" w:rsidP="00E73955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Created and/ or adapted through</w:t>
    </w:r>
    <w:r w:rsidRPr="00177BF0">
      <w:rPr>
        <w:sz w:val="16"/>
        <w:szCs w:val="16"/>
      </w:rPr>
      <w:t xml:space="preserve"> the School-wide Elementary Improvement in Science and Math Instruction </w:t>
    </w:r>
    <w:r>
      <w:rPr>
        <w:sz w:val="16"/>
        <w:szCs w:val="16"/>
      </w:rPr>
      <w:t>through Collaboration Grant</w:t>
    </w:r>
  </w:p>
  <w:p w14:paraId="2F247EB3" w14:textId="5EE394FA" w:rsidR="00E73955" w:rsidRPr="00E73955" w:rsidRDefault="00E73955" w:rsidP="00E73955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Washington State Math Science Partnership Cohort 6 2013-2015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A5D201" w14:textId="77777777" w:rsidR="006F09FF" w:rsidRDefault="006F09FF" w:rsidP="00E73955">
      <w:r>
        <w:separator/>
      </w:r>
    </w:p>
  </w:footnote>
  <w:footnote w:type="continuationSeparator" w:id="0">
    <w:p w14:paraId="61AAA2D4" w14:textId="77777777" w:rsidR="006F09FF" w:rsidRDefault="006F09FF" w:rsidP="00E7395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7186A" w14:textId="269D6432" w:rsidR="00E73955" w:rsidRPr="00E73955" w:rsidRDefault="00E73955" w:rsidP="00E73955">
    <w:pPr>
      <w:pStyle w:val="Header"/>
      <w:tabs>
        <w:tab w:val="clear" w:pos="4680"/>
        <w:tab w:val="clear" w:pos="9360"/>
        <w:tab w:val="left" w:pos="700"/>
        <w:tab w:val="left" w:pos="1140"/>
      </w:tabs>
      <w:rPr>
        <w:rFonts w:ascii="Calibri Light" w:hAnsi="Calibri Light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1C9A57F" wp14:editId="79518B5F">
              <wp:simplePos x="0" y="0"/>
              <wp:positionH relativeFrom="column">
                <wp:posOffset>3137535</wp:posOffset>
              </wp:positionH>
              <wp:positionV relativeFrom="paragraph">
                <wp:posOffset>-339725</wp:posOffset>
              </wp:positionV>
              <wp:extent cx="3395980" cy="455295"/>
              <wp:effectExtent l="0" t="0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95980" cy="455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4D75565" w14:textId="77777777" w:rsidR="00E73955" w:rsidRPr="00AA3D5D" w:rsidRDefault="00E73955" w:rsidP="00E73955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School-wide Elementary Improvement to</w:t>
                          </w:r>
                        </w:p>
                        <w:p w14:paraId="63F3D6A3" w14:textId="77777777" w:rsidR="00E73955" w:rsidRPr="00AA3D5D" w:rsidRDefault="00E73955" w:rsidP="00E73955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Science and Math Instruction through Collaboration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C9A57F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2" o:spid="_x0000_s1026" type="#_x0000_t202" style="position:absolute;margin-left:247.05pt;margin-top:-26.7pt;width:267.4pt;height:35.8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" filled="f" stroked="f">
              <v:path arrowok="t"/>
              <v:textbox>
                <w:txbxContent>
                  <w:p w14:paraId="54D75565" w14:textId="77777777" w:rsidR="00E73955" w:rsidRPr="00AA3D5D" w:rsidRDefault="00E73955" w:rsidP="00E73955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School-wide Elementary Improvement to</w:t>
                    </w:r>
                  </w:p>
                  <w:p w14:paraId="63F3D6A3" w14:textId="77777777" w:rsidR="00E73955" w:rsidRPr="00AA3D5D" w:rsidRDefault="00E73955" w:rsidP="00E73955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Science and Math Instruction through Collaboration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DEE3D5" wp14:editId="013D430F">
              <wp:simplePos x="0" y="0"/>
              <wp:positionH relativeFrom="column">
                <wp:posOffset>-228600</wp:posOffset>
              </wp:positionH>
              <wp:positionV relativeFrom="paragraph">
                <wp:posOffset>-455930</wp:posOffset>
              </wp:positionV>
              <wp:extent cx="2286000" cy="570865"/>
              <wp:effectExtent l="0" t="0" r="0" b="0"/>
              <wp:wrapTight wrapText="bothSides">
                <wp:wrapPolygon edited="0">
                  <wp:start x="0" y="0"/>
                  <wp:lineTo x="0" y="20182"/>
                  <wp:lineTo x="21360" y="20182"/>
                  <wp:lineTo x="21360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5708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/>
                      </a:extLst>
                    </wps:spPr>
                    <wps:txbx>
                      <w:txbxContent>
                        <w:p w14:paraId="2A04D6B7" w14:textId="77777777" w:rsidR="00E73955" w:rsidRPr="00AA3D5D" w:rsidRDefault="00E73955" w:rsidP="00E73955">
                          <w:pPr>
                            <w:pStyle w:val="Header"/>
                            <w:jc w:val="center"/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</w:pPr>
                          <w:r w:rsidRPr="00AA3D5D"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FDEE3D5" id="Text_x0020_Box_x0020_1" o:spid="_x0000_s1027" type="#_x0000_t202" style="position:absolute;margin-left:-18pt;margin-top:-35.85pt;width:180pt;height:4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" stroked="f">
              <v:textbox>
                <w:txbxContent>
                  <w:p w14:paraId="2A04D6B7" w14:textId="77777777" w:rsidR="00E73955" w:rsidRPr="00AA3D5D" w:rsidRDefault="00E73955" w:rsidP="00E73955">
                    <w:pPr>
                      <w:pStyle w:val="Header"/>
                      <w:jc w:val="center"/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</w:pPr>
                    <w:r w:rsidRPr="00AA3D5D"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66C2B"/>
    <w:multiLevelType w:val="hybridMultilevel"/>
    <w:tmpl w:val="6ED0A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455"/>
    <w:rsid w:val="001A01BA"/>
    <w:rsid w:val="00486B42"/>
    <w:rsid w:val="004C086A"/>
    <w:rsid w:val="006F09FF"/>
    <w:rsid w:val="007A027E"/>
    <w:rsid w:val="00870BA0"/>
    <w:rsid w:val="00AF72B9"/>
    <w:rsid w:val="00B47455"/>
    <w:rsid w:val="00E73955"/>
    <w:rsid w:val="00FF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9A699AF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745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739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3955"/>
  </w:style>
  <w:style w:type="paragraph" w:styleId="Footer">
    <w:name w:val="footer"/>
    <w:basedOn w:val="Normal"/>
    <w:link w:val="FooterChar"/>
    <w:uiPriority w:val="99"/>
    <w:unhideWhenUsed/>
    <w:rsid w:val="00E739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3955"/>
  </w:style>
  <w:style w:type="paragraph" w:customStyle="1" w:styleId="FreeForm">
    <w:name w:val="Free Form"/>
    <w:rsid w:val="00E73955"/>
    <w:rPr>
      <w:rFonts w:ascii="Times New Roman" w:eastAsia="ヒラギノ角ゴ Pro W3" w:hAnsi="Times New Roman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480</Words>
  <Characters>2741</Characters>
  <Application>Microsoft Macintosh Word</Application>
  <DocSecurity>0</DocSecurity>
  <Lines>22</Lines>
  <Paragraphs>6</Paragraphs>
  <ScaleCrop>false</ScaleCrop>
  <Company>WWU</Company>
  <LinksUpToDate>false</LinksUpToDate>
  <CharactersWithSpaces>3215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Microsoft Office User</cp:lastModifiedBy>
  <cp:revision>3</cp:revision>
  <dcterms:created xsi:type="dcterms:W3CDTF">2016-01-20T21:33:00Z</dcterms:created>
  <dcterms:modified xsi:type="dcterms:W3CDTF">2016-01-20T21:35:00Z</dcterms:modified>
</cp:coreProperties>
</file>